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7A" w:rsidRPr="00226426" w:rsidRDefault="00FD0F8A" w:rsidP="00FD0F8A">
      <w:pPr>
        <w:jc w:val="center"/>
        <w:rPr>
          <w:b/>
          <w:sz w:val="24"/>
          <w:szCs w:val="24"/>
        </w:rPr>
      </w:pPr>
      <w:r w:rsidRPr="00226426">
        <w:rPr>
          <w:b/>
          <w:sz w:val="24"/>
          <w:szCs w:val="24"/>
        </w:rPr>
        <w:t>PROHLÁŠENÍ</w:t>
      </w:r>
    </w:p>
    <w:p w:rsidR="008C7169" w:rsidRDefault="008C7169"/>
    <w:p w:rsidR="00FD0F8A" w:rsidRDefault="00FD0F8A">
      <w:r w:rsidRPr="00226426">
        <w:rPr>
          <w:b/>
        </w:rPr>
        <w:t>Název článku</w:t>
      </w:r>
      <w:r>
        <w:t>: ………………………………………………………………………………………………………………………………………</w:t>
      </w:r>
    </w:p>
    <w:p w:rsidR="00FD0F8A" w:rsidRDefault="00FD0F8A">
      <w:r w:rsidRPr="00226426">
        <w:rPr>
          <w:b/>
        </w:rPr>
        <w:t>Jméno autora (autorů):</w:t>
      </w:r>
      <w:r>
        <w:t>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FD0F8A" w:rsidRDefault="00FD0F8A"/>
    <w:p w:rsidR="00FD0F8A" w:rsidRDefault="00FD0F8A" w:rsidP="008C7169">
      <w:pPr>
        <w:jc w:val="both"/>
      </w:pPr>
      <w:r>
        <w:t>Prohlašuji (prohlašujem</w:t>
      </w:r>
      <w:r w:rsidR="00AE30E4">
        <w:t xml:space="preserve">e), že předložený příspěvek je původní, </w:t>
      </w:r>
      <w:r>
        <w:t>byl vytvořen samostatnou vlastní tvůrčí činností</w:t>
      </w:r>
      <w:r w:rsidR="00AE30E4">
        <w:t>, neexistují k tomuto dílu autorská práva jiných osob a nebyl dosud veřejně publikován ani nebude nabídnut k publikaci u jiného vydavatele.</w:t>
      </w:r>
    </w:p>
    <w:p w:rsidR="00AE30E4" w:rsidRDefault="00AE30E4">
      <w:r>
        <w:t xml:space="preserve">Poskytnutím autorského příspěvku souhlasím (souhlasíme) s jeho rozšiřováním a sdělováním prostřednictvím </w:t>
      </w:r>
      <w:r w:rsidR="008C7169">
        <w:t>časopi</w:t>
      </w:r>
      <w:r w:rsidR="00226426">
        <w:t>su Ekonomické listy</w:t>
      </w:r>
      <w:bookmarkStart w:id="0" w:name="_GoBack"/>
      <w:bookmarkEnd w:id="0"/>
      <w:r>
        <w:t>.</w:t>
      </w:r>
    </w:p>
    <w:p w:rsidR="00AE30E4" w:rsidRDefault="00AE30E4"/>
    <w:p w:rsidR="00AE30E4" w:rsidRDefault="00AE30E4"/>
    <w:p w:rsidR="00AE30E4" w:rsidRDefault="00AE30E4">
      <w:r>
        <w:t>V…………………………………</w:t>
      </w:r>
      <w:proofErr w:type="gramStart"/>
      <w:r>
        <w:t>….dne</w:t>
      </w:r>
      <w:proofErr w:type="gramEnd"/>
      <w:r>
        <w:t>……………………………….</w:t>
      </w:r>
    </w:p>
    <w:p w:rsidR="00AE30E4" w:rsidRDefault="00AE30E4"/>
    <w:p w:rsidR="00AE30E4" w:rsidRDefault="00AE30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C7169">
        <w:t>Podpis(y) autora</w:t>
      </w:r>
      <w:proofErr w:type="gramEnd"/>
      <w:r w:rsidR="008C7169">
        <w:t>, autorů</w:t>
      </w:r>
    </w:p>
    <w:sectPr w:rsidR="00AE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8A"/>
    <w:rsid w:val="00226426"/>
    <w:rsid w:val="008C7169"/>
    <w:rsid w:val="009C747A"/>
    <w:rsid w:val="00AE30E4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3DC11-13FF-40A1-B889-4C83DC58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Bieliková Iveta</dc:creator>
  <cp:keywords/>
  <dc:description/>
  <cp:lastModifiedBy>Bieliková Iveta</cp:lastModifiedBy>
  <cp:revision>1</cp:revision>
  <cp:lastPrinted>2013-07-02T11:06:00Z</cp:lastPrinted>
  <dcterms:created xsi:type="dcterms:W3CDTF">2013-07-02T10:54:00Z</dcterms:created>
  <dcterms:modified xsi:type="dcterms:W3CDTF">2013-07-02T12:48:00Z</dcterms:modified>
</cp:coreProperties>
</file>